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page" w:tblpX="1" w:tblpY="-315"/>
        <w:tblW w:w="110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7"/>
      </w:tblGrid>
      <w:tr w:rsidR="00926D08" w:rsidRPr="00926D08" w14:paraId="2C8D975B" w14:textId="77777777" w:rsidTr="00926D08">
        <w:trPr>
          <w:trHeight w:val="1224"/>
        </w:trPr>
        <w:tc>
          <w:tcPr>
            <w:tcW w:w="1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8D80A9" w14:textId="77777777" w:rsidR="00926D08" w:rsidRPr="00926D08" w:rsidRDefault="00926D08" w:rsidP="00926D0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Қазақстан</w:t>
            </w:r>
            <w:proofErr w:type="spellEnd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Қаржы</w:t>
            </w:r>
            <w:proofErr w:type="spellEnd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министрінің</w:t>
            </w:r>
            <w:proofErr w:type="spellEnd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2015 </w:t>
            </w:r>
            <w:proofErr w:type="spellStart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жылғы</w:t>
            </w:r>
            <w:proofErr w:type="spellEnd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  <w:proofErr w:type="spellStart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наурыздағы</w:t>
            </w:r>
            <w:proofErr w:type="spellEnd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№ 176 </w:t>
            </w:r>
            <w:proofErr w:type="spellStart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бұйрығымен</w:t>
            </w:r>
            <w:proofErr w:type="spellEnd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926D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бекітілген</w:t>
            </w:r>
            <w:proofErr w:type="spellEnd"/>
          </w:p>
        </w:tc>
      </w:tr>
    </w:tbl>
    <w:p w14:paraId="30F2EA8B" w14:textId="721C91E9" w:rsidR="00926D08" w:rsidRPr="00926D08" w:rsidRDefault="00926D08" w:rsidP="00926D08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32"/>
          <w:szCs w:val="32"/>
        </w:rPr>
      </w:pPr>
      <w:proofErr w:type="spellStart"/>
      <w:r w:rsidRPr="00926D08">
        <w:rPr>
          <w:color w:val="1E1E1E"/>
          <w:sz w:val="32"/>
          <w:szCs w:val="32"/>
        </w:rPr>
        <w:t>Мәмілелер</w:t>
      </w:r>
      <w:proofErr w:type="spellEnd"/>
      <w:r w:rsidRPr="00926D08">
        <w:rPr>
          <w:color w:val="1E1E1E"/>
          <w:sz w:val="32"/>
          <w:szCs w:val="32"/>
        </w:rPr>
        <w:t xml:space="preserve"> </w:t>
      </w:r>
      <w:proofErr w:type="spellStart"/>
      <w:r w:rsidRPr="00926D08">
        <w:rPr>
          <w:color w:val="1E1E1E"/>
          <w:sz w:val="32"/>
          <w:szCs w:val="32"/>
        </w:rPr>
        <w:t>мониторингін</w:t>
      </w:r>
      <w:proofErr w:type="spellEnd"/>
      <w:r w:rsidRPr="00926D08">
        <w:rPr>
          <w:color w:val="1E1E1E"/>
          <w:sz w:val="32"/>
          <w:szCs w:val="32"/>
        </w:rPr>
        <w:t xml:space="preserve"> </w:t>
      </w:r>
      <w:proofErr w:type="spellStart"/>
      <w:r w:rsidRPr="00926D08">
        <w:rPr>
          <w:color w:val="1E1E1E"/>
          <w:sz w:val="32"/>
          <w:szCs w:val="32"/>
        </w:rPr>
        <w:t>жүзеге</w:t>
      </w:r>
      <w:proofErr w:type="spellEnd"/>
      <w:r w:rsidRPr="00926D08">
        <w:rPr>
          <w:color w:val="1E1E1E"/>
          <w:sz w:val="32"/>
          <w:szCs w:val="32"/>
        </w:rPr>
        <w:t xml:space="preserve"> </w:t>
      </w:r>
      <w:proofErr w:type="spellStart"/>
      <w:r w:rsidRPr="00926D08">
        <w:rPr>
          <w:color w:val="1E1E1E"/>
          <w:sz w:val="32"/>
          <w:szCs w:val="32"/>
        </w:rPr>
        <w:t>асыру</w:t>
      </w:r>
      <w:proofErr w:type="spellEnd"/>
      <w:r w:rsidRPr="00926D08">
        <w:rPr>
          <w:color w:val="1E1E1E"/>
          <w:sz w:val="32"/>
          <w:szCs w:val="32"/>
        </w:rPr>
        <w:t xml:space="preserve"> </w:t>
      </w:r>
      <w:proofErr w:type="spellStart"/>
      <w:r w:rsidRPr="00926D08">
        <w:rPr>
          <w:color w:val="1E1E1E"/>
          <w:sz w:val="32"/>
          <w:szCs w:val="32"/>
        </w:rPr>
        <w:t>қағидалары</w:t>
      </w:r>
      <w:proofErr w:type="spellEnd"/>
    </w:p>
    <w:p w14:paraId="4EF44E3C" w14:textId="5024DB03" w:rsidR="00926D08" w:rsidRPr="00926D08" w:rsidRDefault="00926D08" w:rsidP="00926D08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b w:val="0"/>
          <w:bCs w:val="0"/>
          <w:color w:val="1E1E1E"/>
          <w:sz w:val="32"/>
          <w:szCs w:val="32"/>
        </w:rPr>
      </w:pPr>
      <w:r w:rsidRPr="00926D08">
        <w:rPr>
          <w:b w:val="0"/>
          <w:bCs w:val="0"/>
          <w:color w:val="1E1E1E"/>
          <w:sz w:val="32"/>
          <w:szCs w:val="32"/>
        </w:rPr>
        <w:t xml:space="preserve">1-тарау.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Жалпы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ережелер</w:t>
      </w:r>
      <w:proofErr w:type="spellEnd"/>
    </w:p>
    <w:p w14:paraId="3B6A3EC0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1. Осы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жүзеге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асыру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бұдан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</w:t>
      </w:r>
      <w:proofErr w:type="spellEnd"/>
      <w:r w:rsidRPr="00926D08">
        <w:rPr>
          <w:color w:val="000000"/>
          <w:spacing w:val="2"/>
          <w:sz w:val="20"/>
          <w:szCs w:val="20"/>
        </w:rPr>
        <w:t>) "</w:t>
      </w:r>
      <w:proofErr w:type="spellStart"/>
      <w:r w:rsidRPr="00926D08">
        <w:rPr>
          <w:color w:val="000000"/>
          <w:spacing w:val="2"/>
          <w:sz w:val="20"/>
          <w:szCs w:val="20"/>
        </w:rPr>
        <w:t>Трансферттік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Қазақстан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Республикасы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Заңының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бұдан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Заң</w:t>
      </w:r>
      <w:proofErr w:type="spellEnd"/>
      <w:r w:rsidRPr="00926D08">
        <w:rPr>
          <w:color w:val="000000"/>
          <w:spacing w:val="2"/>
          <w:sz w:val="20"/>
          <w:szCs w:val="20"/>
        </w:rPr>
        <w:t>) </w:t>
      </w:r>
      <w:hyperlink r:id="rId4" w:anchor="z64" w:history="1">
        <w:r w:rsidRPr="00926D08">
          <w:rPr>
            <w:rStyle w:val="a4"/>
            <w:color w:val="073A5E"/>
            <w:spacing w:val="2"/>
            <w:sz w:val="20"/>
            <w:szCs w:val="20"/>
          </w:rPr>
          <w:t>6-бабының</w:t>
        </w:r>
      </w:hyperlink>
      <w:r w:rsidRPr="00926D08">
        <w:rPr>
          <w:color w:val="000000"/>
          <w:spacing w:val="2"/>
          <w:sz w:val="20"/>
          <w:szCs w:val="20"/>
        </w:rPr>
        <w:t xml:space="preserve"> 4-тармағына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әзірленген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толтыруы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оларды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уәкілетті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тапсыру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тәртібін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сондай-ақ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құжаттама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жүргізуінің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тәртібін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айқындайды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7F4660F0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2.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Қазақстан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Республикасының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бақылау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жолымен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бюджетке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төленетін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926D08">
        <w:rPr>
          <w:color w:val="000000"/>
          <w:spacing w:val="2"/>
          <w:sz w:val="20"/>
          <w:szCs w:val="20"/>
        </w:rPr>
        <w:t>міндетті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төлемдер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кодексі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)" </w:t>
      </w:r>
      <w:proofErr w:type="spellStart"/>
      <w:r w:rsidRPr="00926D08">
        <w:rPr>
          <w:color w:val="000000"/>
          <w:spacing w:val="2"/>
          <w:sz w:val="20"/>
          <w:szCs w:val="20"/>
        </w:rPr>
        <w:t>Қазақстан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Республикасы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Кодексінің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5" w:anchor="z130" w:history="1">
        <w:r w:rsidRPr="00926D08">
          <w:rPr>
            <w:rStyle w:val="a4"/>
            <w:color w:val="073A5E"/>
            <w:spacing w:val="2"/>
            <w:sz w:val="20"/>
            <w:szCs w:val="20"/>
          </w:rPr>
          <w:t>130-бабына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төлеушілерден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926D0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тізбесін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бекіту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Қаржы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министрінің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2015 </w:t>
      </w:r>
      <w:proofErr w:type="spellStart"/>
      <w:r w:rsidRPr="00926D08">
        <w:rPr>
          <w:color w:val="000000"/>
          <w:spacing w:val="2"/>
          <w:sz w:val="20"/>
          <w:szCs w:val="20"/>
        </w:rPr>
        <w:t>жылғы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19 </w:t>
      </w:r>
      <w:proofErr w:type="spellStart"/>
      <w:r w:rsidRPr="00926D08">
        <w:rPr>
          <w:color w:val="000000"/>
          <w:spacing w:val="2"/>
          <w:sz w:val="20"/>
          <w:szCs w:val="20"/>
        </w:rPr>
        <w:t>наурыздағы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№ 194 </w:t>
      </w:r>
      <w:proofErr w:type="spellStart"/>
      <w:r w:rsidRPr="00926D08">
        <w:rPr>
          <w:color w:val="000000"/>
          <w:spacing w:val="2"/>
          <w:sz w:val="20"/>
          <w:szCs w:val="20"/>
        </w:rPr>
        <w:fldChar w:fldCharType="begin"/>
      </w:r>
      <w:r w:rsidRPr="00926D08">
        <w:rPr>
          <w:color w:val="000000"/>
          <w:spacing w:val="2"/>
          <w:sz w:val="20"/>
          <w:szCs w:val="20"/>
        </w:rPr>
        <w:instrText xml:space="preserve"> HYPERLINK "https://adilet.zan.kz/kaz/docs/V1500010680" \l "z1" </w:instrText>
      </w:r>
      <w:r w:rsidRPr="00926D08">
        <w:rPr>
          <w:color w:val="000000"/>
          <w:spacing w:val="2"/>
          <w:sz w:val="20"/>
          <w:szCs w:val="20"/>
        </w:rPr>
        <w:fldChar w:fldCharType="separate"/>
      </w:r>
      <w:r w:rsidRPr="00926D08">
        <w:rPr>
          <w:rStyle w:val="a4"/>
          <w:color w:val="073A5E"/>
          <w:spacing w:val="2"/>
          <w:sz w:val="20"/>
          <w:szCs w:val="20"/>
        </w:rPr>
        <w:t>бұйрығына</w:t>
      </w:r>
      <w:proofErr w:type="spellEnd"/>
      <w:r w:rsidRPr="00926D08">
        <w:rPr>
          <w:color w:val="000000"/>
          <w:spacing w:val="2"/>
          <w:sz w:val="20"/>
          <w:szCs w:val="20"/>
        </w:rPr>
        <w:fldChar w:fldCharType="end"/>
      </w:r>
      <w:r w:rsidRPr="00926D08">
        <w:rPr>
          <w:color w:val="000000"/>
          <w:spacing w:val="2"/>
          <w:sz w:val="20"/>
          <w:szCs w:val="20"/>
        </w:rPr>
        <w:t> (</w:t>
      </w:r>
      <w:proofErr w:type="spellStart"/>
      <w:r w:rsidRPr="00926D08">
        <w:rPr>
          <w:color w:val="000000"/>
          <w:spacing w:val="2"/>
          <w:sz w:val="20"/>
          <w:szCs w:val="20"/>
        </w:rPr>
        <w:t>Нормативтік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құқықтық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актілерді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тіркеу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тізілімінде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№ 10680 </w:t>
      </w:r>
      <w:proofErr w:type="spellStart"/>
      <w:r w:rsidRPr="00926D08">
        <w:rPr>
          <w:color w:val="000000"/>
          <w:spacing w:val="2"/>
          <w:sz w:val="20"/>
          <w:szCs w:val="20"/>
        </w:rPr>
        <w:t>болып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тіркелген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жөнінде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жинау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арқылы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жүзеге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асырады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2CAF36C" w14:textId="77777777" w:rsidR="00926D08" w:rsidRPr="00926D08" w:rsidRDefault="00926D08" w:rsidP="00926D08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b w:val="0"/>
          <w:bCs w:val="0"/>
          <w:color w:val="1E1E1E"/>
          <w:sz w:val="32"/>
          <w:szCs w:val="32"/>
        </w:rPr>
      </w:pPr>
      <w:r w:rsidRPr="00926D08">
        <w:rPr>
          <w:b w:val="0"/>
          <w:bCs w:val="0"/>
          <w:color w:val="1E1E1E"/>
          <w:sz w:val="32"/>
          <w:szCs w:val="32"/>
        </w:rPr>
        <w:t xml:space="preserve">2-тарау.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Мәмілелер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мониторингін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жүзеге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асыру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тәртібі</w:t>
      </w:r>
      <w:proofErr w:type="spellEnd"/>
    </w:p>
    <w:p w14:paraId="5655EA39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3. </w:t>
      </w:r>
      <w:proofErr w:type="spellStart"/>
      <w:r w:rsidRPr="00926D0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экспорты"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 </w:t>
      </w:r>
      <w:proofErr w:type="spellStart"/>
      <w:r w:rsidRPr="00926D08">
        <w:rPr>
          <w:color w:val="000000"/>
          <w:spacing w:val="2"/>
          <w:sz w:val="20"/>
          <w:szCs w:val="20"/>
        </w:rPr>
        <w:t>нұсқамасына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импорты"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 </w:t>
      </w:r>
      <w:proofErr w:type="spellStart"/>
      <w:r w:rsidRPr="00926D08">
        <w:rPr>
          <w:color w:val="000000"/>
          <w:spacing w:val="2"/>
          <w:sz w:val="20"/>
          <w:szCs w:val="20"/>
        </w:rPr>
        <w:t>нұсқамасына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мониторинг </w:t>
      </w:r>
      <w:proofErr w:type="spellStart"/>
      <w:r w:rsidRPr="00926D08">
        <w:rPr>
          <w:color w:val="000000"/>
          <w:spacing w:val="2"/>
          <w:sz w:val="20"/>
          <w:szCs w:val="20"/>
        </w:rPr>
        <w:t>есебін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бұдан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Қазақстан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Республикасы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Қаржы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министрлігінің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бұдан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–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жылдан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кейінгі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жылдың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15 </w:t>
      </w:r>
      <w:proofErr w:type="spellStart"/>
      <w:r w:rsidRPr="00926D08">
        <w:rPr>
          <w:color w:val="000000"/>
          <w:spacing w:val="2"/>
          <w:sz w:val="20"/>
          <w:szCs w:val="20"/>
        </w:rPr>
        <w:t>мамырынан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кешіктірмей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Күнтізбелік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жыл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9076619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4.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толтырылған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Қағидаларға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6" w:anchor="z3" w:history="1">
        <w:r w:rsidRPr="00926D08">
          <w:rPr>
            <w:rStyle w:val="a4"/>
            <w:color w:val="073A5E"/>
            <w:spacing w:val="2"/>
            <w:sz w:val="20"/>
            <w:szCs w:val="20"/>
          </w:rPr>
          <w:t>1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7" w:anchor="z1" w:history="1">
        <w:r w:rsidRPr="00926D08">
          <w:rPr>
            <w:rStyle w:val="a4"/>
            <w:color w:val="073A5E"/>
            <w:spacing w:val="2"/>
            <w:sz w:val="20"/>
            <w:szCs w:val="20"/>
          </w:rPr>
          <w:t xml:space="preserve">2 </w:t>
        </w:r>
        <w:proofErr w:type="spellStart"/>
        <w:r w:rsidRPr="00926D08">
          <w:rPr>
            <w:rStyle w:val="a4"/>
            <w:color w:val="073A5E"/>
            <w:spacing w:val="2"/>
            <w:sz w:val="20"/>
            <w:szCs w:val="20"/>
          </w:rPr>
          <w:t>қосымшаларға</w:t>
        </w:r>
        <w:proofErr w:type="spellEnd"/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есептілігін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қабылдау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өңдеу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жүйесі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арқылы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компьютерлік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өңдеуге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беретін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электрондық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түрде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BE49B4E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электрондық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цифрлық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қолтаңбамен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куәландырылуға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тиіс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C26F174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926D08">
        <w:rPr>
          <w:color w:val="000000"/>
          <w:spacing w:val="2"/>
          <w:sz w:val="20"/>
          <w:szCs w:val="20"/>
        </w:rPr>
        <w:t>тармағында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тәртіппен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жіберілетін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хабарламада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есептілігін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қабылдау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өңдеу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жүйесінің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орталық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торабы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қабылдаған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электронды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түрде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D09BB31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тапсыру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мерзімнің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соңғы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жиырма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сағатына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дейін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есептілігін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қабылдау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өңдеу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жүйесі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арқылы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мерзімінде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есептеледі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95F2EA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lastRenderedPageBreak/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электронды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түрде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есептілігін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қабылдау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өңдеу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жүйесі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қабылдаған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бастап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екі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жұмыс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кешіктірмей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жүйенің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қабылдағаны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қабылдамағаны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хабарлама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жібереді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38D8D1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егер</w:t>
      </w:r>
      <w:proofErr w:type="spellEnd"/>
      <w:r w:rsidRPr="00926D08">
        <w:rPr>
          <w:color w:val="000000"/>
          <w:spacing w:val="2"/>
          <w:sz w:val="20"/>
          <w:szCs w:val="20"/>
        </w:rPr>
        <w:t>:</w:t>
      </w:r>
    </w:p>
    <w:p w14:paraId="38699B3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1) осы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келмесе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467394B8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2)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коды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дұрыс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көрсетілмесе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5B1D429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3)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сәйкестендіру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8" w:anchor="z79" w:history="1">
        <w:proofErr w:type="spellStart"/>
        <w:r w:rsidRPr="00926D08">
          <w:rPr>
            <w:rStyle w:val="a4"/>
            <w:color w:val="073A5E"/>
            <w:spacing w:val="2"/>
            <w:sz w:val="20"/>
            <w:szCs w:val="20"/>
          </w:rPr>
          <w:t>нөмірі</w:t>
        </w:r>
        <w:proofErr w:type="spellEnd"/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дұрыс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көрсетілмесе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0C907C5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4) 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көрсетілмесе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1DFED526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5) </w:t>
      </w:r>
      <w:proofErr w:type="spellStart"/>
      <w:r w:rsidRPr="00926D08">
        <w:rPr>
          <w:color w:val="000000"/>
          <w:spacing w:val="2"/>
          <w:sz w:val="20"/>
          <w:szCs w:val="20"/>
        </w:rPr>
        <w:t>электрондық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цифрлық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қолтаңбасы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болмаса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дұрыс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емес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болса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5443C77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6) осы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Қағидалардың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9" w:anchor="z90" w:history="1">
        <w:r w:rsidRPr="00926D08">
          <w:rPr>
            <w:rStyle w:val="a4"/>
            <w:color w:val="073A5E"/>
            <w:spacing w:val="2"/>
            <w:sz w:val="20"/>
            <w:szCs w:val="20"/>
          </w:rPr>
          <w:t>10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10" w:anchor="z142" w:history="1">
        <w:r w:rsidRPr="00926D08">
          <w:rPr>
            <w:rStyle w:val="a4"/>
            <w:color w:val="073A5E"/>
            <w:spacing w:val="2"/>
            <w:sz w:val="20"/>
            <w:szCs w:val="20"/>
          </w:rPr>
          <w:t>11-тармақтарының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елу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бірінші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бөлігінің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талаптары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бұзылса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474887C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7)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электрондық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формат </w:t>
      </w:r>
      <w:proofErr w:type="spellStart"/>
      <w:r w:rsidRPr="00926D08">
        <w:rPr>
          <w:color w:val="000000"/>
          <w:spacing w:val="2"/>
          <w:sz w:val="20"/>
          <w:szCs w:val="20"/>
        </w:rPr>
        <w:t>құрылымы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бұзылса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етілмеген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есептеледі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48D01A8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бағдарламалық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қамтамасыз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етілімінде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электрондық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түрдегі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уақтылы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әсер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техникалық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анықталған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мерзімін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осындай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мерзімнен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бастап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аспайтын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ұзартады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70855E3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5. Осы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Қағидалардың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11" w:anchor="z15" w:history="1">
        <w:r w:rsidRPr="00926D08">
          <w:rPr>
            <w:rStyle w:val="a4"/>
            <w:color w:val="073A5E"/>
            <w:spacing w:val="2"/>
            <w:sz w:val="20"/>
            <w:szCs w:val="20"/>
          </w:rPr>
          <w:t>2-тармағында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қатысушыларда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болмағанда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мұндай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етпейді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77D9D6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6. </w:t>
      </w:r>
      <w:proofErr w:type="spellStart"/>
      <w:r w:rsidRPr="00926D08">
        <w:rPr>
          <w:color w:val="000000"/>
          <w:spacing w:val="2"/>
          <w:sz w:val="20"/>
          <w:szCs w:val="20"/>
        </w:rPr>
        <w:t>Егер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мерзімінің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соңғы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жұмыс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істемейтін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мерзімі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келесі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жұмыс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90B943D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7.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Заңның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12" w:anchor="z64" w:history="1">
        <w:r w:rsidRPr="00926D08">
          <w:rPr>
            <w:rStyle w:val="a4"/>
            <w:color w:val="073A5E"/>
            <w:spacing w:val="2"/>
            <w:sz w:val="20"/>
            <w:szCs w:val="20"/>
          </w:rPr>
          <w:t>6-бабына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жүзеге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асырады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C42C79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8.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өзгерістер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толықтырулар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енгізу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926D08">
        <w:rPr>
          <w:color w:val="000000"/>
          <w:spacing w:val="2"/>
          <w:sz w:val="20"/>
          <w:szCs w:val="20"/>
        </w:rPr>
        <w:t>өзгерістер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толықтырулар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қосымша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жолымен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78F0E1F8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қосымша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өңдеу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Қағидалардың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13" w:anchor="z18" w:history="1">
        <w:r w:rsidRPr="00926D08">
          <w:rPr>
            <w:rStyle w:val="a4"/>
            <w:color w:val="073A5E"/>
            <w:spacing w:val="2"/>
            <w:sz w:val="20"/>
            <w:szCs w:val="20"/>
          </w:rPr>
          <w:t>4-тармағында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тәртіппен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C19E4AC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қосымша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жасағанда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бағандарда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өзгертілген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жаңа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мәндер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өзгермеген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бағандарда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бұрын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бастапқы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мәндер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86684C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өзгерістерді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толықтыруларды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трансферттік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мәселелері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тексеру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жүргізілу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басталғанға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дейін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енгізеді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001C960" w14:textId="77777777" w:rsidR="00926D08" w:rsidRPr="00926D08" w:rsidRDefault="00926D08" w:rsidP="00926D08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b w:val="0"/>
          <w:bCs w:val="0"/>
          <w:color w:val="1E1E1E"/>
          <w:sz w:val="32"/>
          <w:szCs w:val="32"/>
        </w:rPr>
      </w:pPr>
      <w:r w:rsidRPr="00926D08">
        <w:rPr>
          <w:b w:val="0"/>
          <w:bCs w:val="0"/>
          <w:color w:val="1E1E1E"/>
          <w:sz w:val="32"/>
          <w:szCs w:val="32"/>
        </w:rPr>
        <w:lastRenderedPageBreak/>
        <w:t xml:space="preserve">3-тарау.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Мәмілелер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мониторингі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бойынша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есептілік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нысандарын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толтыру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тәртібі</w:t>
      </w:r>
      <w:proofErr w:type="spellEnd"/>
    </w:p>
    <w:p w14:paraId="750C45D4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9.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экспорты"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уақытына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қарамастан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өткізумен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байланысты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тиеп-жөнелтілуіне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орындалуына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көрсетілуіне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толтырылады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72DFC0A3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"№"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реттік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Одан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кейінгі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нөмірлеуден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аспауға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тиіс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CEE195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"ЖСН"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сәйкестендіру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fldChar w:fldCharType="begin"/>
      </w:r>
      <w:r w:rsidRPr="00926D08">
        <w:rPr>
          <w:color w:val="000000"/>
          <w:spacing w:val="2"/>
          <w:sz w:val="20"/>
          <w:szCs w:val="20"/>
        </w:rPr>
        <w:instrText xml:space="preserve"> HYPERLINK "https://adilet.zan.kz/kaz/docs/Z070000223_" \l "z79" </w:instrText>
      </w:r>
      <w:r w:rsidRPr="00926D08">
        <w:rPr>
          <w:color w:val="000000"/>
          <w:spacing w:val="2"/>
          <w:sz w:val="20"/>
          <w:szCs w:val="20"/>
        </w:rPr>
        <w:fldChar w:fldCharType="separate"/>
      </w:r>
      <w:r w:rsidRPr="00926D08">
        <w:rPr>
          <w:rStyle w:val="a4"/>
          <w:color w:val="073A5E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fldChar w:fldCharType="end"/>
      </w:r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54ED64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"БСН"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бизнес-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сәйкестендіру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fldChar w:fldCharType="begin"/>
      </w:r>
      <w:r w:rsidRPr="00926D08">
        <w:rPr>
          <w:color w:val="000000"/>
          <w:spacing w:val="2"/>
          <w:sz w:val="20"/>
          <w:szCs w:val="20"/>
        </w:rPr>
        <w:instrText xml:space="preserve"> HYPERLINK "https://adilet.zan.kz/kaz/docs/Z070000223_" \l "z83" </w:instrText>
      </w:r>
      <w:r w:rsidRPr="00926D08">
        <w:rPr>
          <w:color w:val="000000"/>
          <w:spacing w:val="2"/>
          <w:sz w:val="20"/>
          <w:szCs w:val="20"/>
        </w:rPr>
        <w:fldChar w:fldCharType="separate"/>
      </w:r>
      <w:r w:rsidRPr="00926D08">
        <w:rPr>
          <w:rStyle w:val="a4"/>
          <w:color w:val="073A5E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fldChar w:fldCharType="end"/>
      </w:r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C7F3A0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Жіберушінің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экспорттаушының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заңды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тұлғаның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жөнелтушінің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толық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көрсетіліп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ұйымдық-құқықтық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сілтеме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7E32A3E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тапсырылатын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0D8495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арналған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декларацияның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арналған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декларацияның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№"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6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7-бағандарда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арналған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декларацияның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әкелу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жанама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салықтарды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бұдан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Бұл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ретте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Еуразиялық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одаққа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мүше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мемлекеттермен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сыртқы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жасасқан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4836183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"ЕАЭО СЭҚ ТН коды"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8-бағанда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Еуразиялық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Одақтың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Сыртқы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номенклатурасының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коды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F40813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9-бағанда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экспортталатын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8A9B07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сапалық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сипаттамалары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10-бағанда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осындай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сапасы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0E2C601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сапасы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сапа </w:t>
      </w:r>
      <w:proofErr w:type="spellStart"/>
      <w:r w:rsidRPr="00926D08">
        <w:rPr>
          <w:color w:val="000000"/>
          <w:spacing w:val="2"/>
          <w:sz w:val="20"/>
          <w:szCs w:val="20"/>
        </w:rPr>
        <w:t>сертификатында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мақсатына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қажеттіктерді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қанағаттандыруға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жарамдылығына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негізделген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қасиеттерінің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жиынтығын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білдіреді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Қасиеті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—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құру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сақтау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тұтыну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пайдалану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кезінде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білінетін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объективті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ерекшелігі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Сапа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қасиеттерінің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сапалық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Сапа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физикалық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физикалық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емес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шамалар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табылады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Физикалық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шамалар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ұзындық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салмақ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тығыздық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санмен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сапамен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өлшенуі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мүмкін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сапалық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болады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мысалы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шырындағы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қанттың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салмақтық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үлесі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мақта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талшығының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ұзындығы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). Жеке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қарапайым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қасиеттерін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білдіруге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арналған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Оларға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қалпы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тұтастығы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қышқылдығы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6D2DDDE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нарығындағы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беделі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кәлеміндегі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ұйымның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беделі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кемшіліктері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орнықты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пікірден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тұратын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беделі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нарығындағы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бедел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lastRenderedPageBreak/>
        <w:t>сапасы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қаржы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тұрақтылығы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нарық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үлесі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компания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жетімділік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жариялылығы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танымалдығы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сияқты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көрсеткіштерден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қалыптасады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2966EC1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</w:p>
    <w:p w14:paraId="2023CB8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12-бағанда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экспортталатын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844366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Тасымалдау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13-бағанда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экспорттау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пайдаланылатын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түрлері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теміржол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әуе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BE84CB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шығарушы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өндірілген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9D3B18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өндіруші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өндіруші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794EE9A6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таңбасының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маркасының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брендінің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болуы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16-бағанда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таңбасы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маркасы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бренді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366826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17-бағанда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Инкотермске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EA6C359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тиеп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орны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18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19-бағандарда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тиеп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орны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EA1242C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межеленген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20-бағанда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межеленген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6F562C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жеткізу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пункті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жеткізу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пункті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EDA7DD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заңды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мекенжайы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22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23-бағандарда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алушы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тұлғаның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тегі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аты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әкесінің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заңды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тұлғаның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заңды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мекенжайы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F1AD1B6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тіркелген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тіркелген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2EC11D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Кеден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комиссиясының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2010 </w:t>
      </w:r>
      <w:proofErr w:type="spellStart"/>
      <w:r w:rsidRPr="00926D08">
        <w:rPr>
          <w:color w:val="000000"/>
          <w:spacing w:val="2"/>
          <w:sz w:val="20"/>
          <w:szCs w:val="20"/>
        </w:rPr>
        <w:t>жылғы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20 </w:t>
      </w:r>
      <w:proofErr w:type="spellStart"/>
      <w:r w:rsidRPr="00926D08">
        <w:rPr>
          <w:color w:val="000000"/>
          <w:spacing w:val="2"/>
          <w:sz w:val="20"/>
          <w:szCs w:val="20"/>
        </w:rPr>
        <w:t>қыркүйектегі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№ 378 "</w:t>
      </w:r>
      <w:proofErr w:type="spellStart"/>
      <w:r w:rsidRPr="00926D08">
        <w:rPr>
          <w:color w:val="000000"/>
          <w:spacing w:val="2"/>
          <w:sz w:val="20"/>
          <w:szCs w:val="20"/>
        </w:rPr>
        <w:t>Кеден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декларацияларын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толтыру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жіктеуіштер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шешімімен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Әлем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елдерінің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жіктеуішіне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цифрлық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коды </w:t>
      </w:r>
      <w:proofErr w:type="spellStart"/>
      <w:r w:rsidRPr="00926D08">
        <w:rPr>
          <w:color w:val="000000"/>
          <w:spacing w:val="2"/>
          <w:sz w:val="20"/>
          <w:szCs w:val="20"/>
        </w:rPr>
        <w:t>қойылады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574BC4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Қазақстан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Республикасының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кедендік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шекарасы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арқылы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соған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өткізетін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жасасқан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тұлға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тіркелген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тұрақты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тұратын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 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 </w:t>
      </w:r>
      <w:proofErr w:type="spellStart"/>
      <w:r w:rsidRPr="00926D08">
        <w:rPr>
          <w:color w:val="000000"/>
          <w:spacing w:val="2"/>
          <w:sz w:val="20"/>
          <w:szCs w:val="20"/>
        </w:rPr>
        <w:t>деп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түсініледі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A677D2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lastRenderedPageBreak/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Тараптардың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өзара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байланысы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26-бағанда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тараптардың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өзара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байланысы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F385891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№"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27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28-бағандарда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FAA9D00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"Шот-</w:t>
      </w:r>
      <w:proofErr w:type="spellStart"/>
      <w:r w:rsidRPr="00926D08">
        <w:rPr>
          <w:color w:val="000000"/>
          <w:spacing w:val="2"/>
          <w:sz w:val="20"/>
          <w:szCs w:val="20"/>
        </w:rPr>
        <w:t>фактураның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№"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29-бағанда шот-</w:t>
      </w:r>
      <w:proofErr w:type="spellStart"/>
      <w:r w:rsidRPr="00926D08">
        <w:rPr>
          <w:color w:val="000000"/>
          <w:spacing w:val="2"/>
          <w:sz w:val="20"/>
          <w:szCs w:val="20"/>
        </w:rPr>
        <w:t>фактураның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F55D92D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Өлшем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бірлігі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30-бағанда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өлшем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бірлігі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(дана, килограмм, тонна, метр, </w:t>
      </w:r>
      <w:proofErr w:type="spellStart"/>
      <w:r w:rsidRPr="00926D08">
        <w:rPr>
          <w:color w:val="000000"/>
          <w:spacing w:val="2"/>
          <w:sz w:val="20"/>
          <w:szCs w:val="20"/>
        </w:rPr>
        <w:t>текшеметр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литр, </w:t>
      </w:r>
      <w:proofErr w:type="spellStart"/>
      <w:r w:rsidRPr="00926D08">
        <w:rPr>
          <w:color w:val="000000"/>
          <w:spacing w:val="2"/>
          <w:sz w:val="20"/>
          <w:szCs w:val="20"/>
        </w:rPr>
        <w:t>кВТ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Қазақстан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Республикасында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926D08">
        <w:rPr>
          <w:color w:val="000000"/>
          <w:spacing w:val="2"/>
          <w:sz w:val="20"/>
          <w:szCs w:val="20"/>
        </w:rPr>
        <w:t>өлшем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бірліктер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B79547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көлемі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өлшем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бірліктерде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жүзінде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көлемі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8AA06C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Құн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құны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DD337A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33-бағанда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B0A7AA0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экспортталатын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төлем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жүзеге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асырылған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валюта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C0F231D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Теңге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бағамы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танылған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теңгенің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бағамы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BC30B5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Трансферттік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әдіснамасы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36-бағанда осы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серпінінің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деңгейін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негіздейтін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қағидаттарының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жиынтығы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495FEF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ықпал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факторлар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37-бағанда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ықпал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факторлар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96309B9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әдіс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38-бағанда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Заңның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14" w:anchor="z125" w:history="1">
        <w:r w:rsidRPr="00926D08">
          <w:rPr>
            <w:rStyle w:val="a4"/>
            <w:color w:val="073A5E"/>
            <w:spacing w:val="2"/>
            <w:sz w:val="20"/>
            <w:szCs w:val="20"/>
          </w:rPr>
          <w:t>12-бабымен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әдістердің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778B654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39-бағанда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CF7903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"Дифференциал"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40-бағанда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құжаттамамен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Заңның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15" w:anchor="z163" w:history="1">
        <w:r w:rsidRPr="00926D08">
          <w:rPr>
            <w:rStyle w:val="a4"/>
            <w:color w:val="073A5E"/>
            <w:spacing w:val="2"/>
            <w:sz w:val="20"/>
            <w:szCs w:val="20"/>
          </w:rPr>
          <w:t>18-бабында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көзделген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көздерімен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расталған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064E77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A11D89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экспорттаушының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кәсіпкерлік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ендіру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ішінде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коммерциялық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делдалдық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сауда-саттық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инновациялық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lastRenderedPageBreak/>
        <w:t>консультациялық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бағалы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қағаздармен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9AEF073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Бизнестің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стратегиясы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43-бағанда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өнімді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өндіру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бар </w:t>
      </w:r>
      <w:proofErr w:type="spellStart"/>
      <w:r w:rsidRPr="00926D08">
        <w:rPr>
          <w:color w:val="000000"/>
          <w:spacing w:val="2"/>
          <w:sz w:val="20"/>
          <w:szCs w:val="20"/>
        </w:rPr>
        <w:t>әлеуетті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пайдалану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үдерістерінен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тұратын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бизнесінің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стратегиясына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; </w:t>
      </w:r>
      <w:proofErr w:type="spellStart"/>
      <w:r w:rsidRPr="00926D08">
        <w:rPr>
          <w:color w:val="000000"/>
          <w:spacing w:val="2"/>
          <w:sz w:val="20"/>
          <w:szCs w:val="20"/>
        </w:rPr>
        <w:t>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фирманың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мақсаттары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саясаты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алға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қойылған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мақсаттарын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асыру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жоспарларын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қамтиды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компанияның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жұмылдырылған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бизнестің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саласын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сондай-ақ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сыртқы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жетістіктерінің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табиғатын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айқындайды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74B2C3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дұрыс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қолданылуын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негіздейтін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пікірінше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дәлел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келтіру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мақсатында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қажет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9EC1BE9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ауытқу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шамасына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ықпал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пікірінше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ауытқуына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ықпал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1F7A2FE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нарықтардағы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болжамы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46-бағанда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экспорттайтын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болжамы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434D2F3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стратегиясы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47-бағанда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оиерацияларды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жүргізудің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стратегиясына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98D849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Бухгалтерлік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стандарттар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ішінде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қаржылық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48-бағанда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ұйымның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қаржылық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қаржылық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нәтижелері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қаржылық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жағдайындағы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өзгерістер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бірыңғай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жүйесін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білдіретін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524D6FE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Функционалдық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тәуекелдерді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материалдық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материалдық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емес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активтерді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49-бағанда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компанияның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компаниялар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арасында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міндеттер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тәуекелдер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активтер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қалай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бөлінгенін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міндеттері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тәуекелдері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активтері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158C050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"Маржа, 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брокерінің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трейдердің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агенттің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комиссиялық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кәсіптік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сыйақысы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не </w:t>
      </w:r>
      <w:proofErr w:type="spellStart"/>
      <w:r w:rsidRPr="00926D08">
        <w:rPr>
          <w:color w:val="000000"/>
          <w:spacing w:val="2"/>
          <w:sz w:val="20"/>
          <w:szCs w:val="20"/>
        </w:rPr>
        <w:t>олардың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сауда-делдалдық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функцияларды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етемақы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50-бағанда маржа, 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брокерінің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трейдердің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агенттің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комиссиялық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агенттік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сыйақысы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не </w:t>
      </w:r>
      <w:proofErr w:type="spellStart"/>
      <w:r w:rsidRPr="00926D08">
        <w:rPr>
          <w:color w:val="000000"/>
          <w:spacing w:val="2"/>
          <w:sz w:val="20"/>
          <w:szCs w:val="20"/>
        </w:rPr>
        <w:t>олардың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сауда-делдалдық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функцияларды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өтемақысы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4D6A86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Бағаланатын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51-бағанда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тараптары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тиісті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), </w:t>
      </w:r>
      <w:proofErr w:type="spellStart"/>
      <w:r w:rsidRPr="00926D08">
        <w:rPr>
          <w:color w:val="000000"/>
          <w:spacing w:val="2"/>
          <w:sz w:val="20"/>
          <w:szCs w:val="20"/>
        </w:rPr>
        <w:t>сондай-ақ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белгіленімдеріне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байланыстырылған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емес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күнделікті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орташа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арифметикалық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белгіленімдерінің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орташа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арифметикалық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мәнін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ішінде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өткізуге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арналған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келісімшартта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бірақ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белгіленімдері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жарияланған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қатарынан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күнтізбелік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отыз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аспайтын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A088F54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көздерінен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алынған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52-бағанда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ресми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танылған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көздерінен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белгіленімдер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уәкілетті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сондай-ақ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көздерінен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алынған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C68F58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lastRenderedPageBreak/>
        <w:t>      10.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көрсетулер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импорты"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нысандары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уақытына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қарамастан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байланысты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орындалуына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көрсетілуіне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толтырылады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1A14EA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"№"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реттік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Одан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кейінгі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нөмірлеуден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аспауға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тиіс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45274F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"ЖСН"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алушы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сәйкестендіру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fldChar w:fldCharType="begin"/>
      </w:r>
      <w:r w:rsidRPr="00926D08">
        <w:rPr>
          <w:color w:val="000000"/>
          <w:spacing w:val="2"/>
          <w:sz w:val="20"/>
          <w:szCs w:val="20"/>
        </w:rPr>
        <w:instrText xml:space="preserve"> HYPERLINK "https://adilet.zan.kz/kaz/docs/Z070000223_" \l "z79" </w:instrText>
      </w:r>
      <w:r w:rsidRPr="00926D08">
        <w:rPr>
          <w:color w:val="000000"/>
          <w:spacing w:val="2"/>
          <w:sz w:val="20"/>
          <w:szCs w:val="20"/>
        </w:rPr>
        <w:fldChar w:fldCharType="separate"/>
      </w:r>
      <w:r w:rsidRPr="00926D08">
        <w:rPr>
          <w:rStyle w:val="a4"/>
          <w:color w:val="073A5E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fldChar w:fldCharType="end"/>
      </w:r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A5E18F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"БСН"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алушы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бизнес-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сәйкестендіру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fldChar w:fldCharType="begin"/>
      </w:r>
      <w:r w:rsidRPr="00926D08">
        <w:rPr>
          <w:color w:val="000000"/>
          <w:spacing w:val="2"/>
          <w:sz w:val="20"/>
          <w:szCs w:val="20"/>
        </w:rPr>
        <w:instrText xml:space="preserve"> HYPERLINK "https://adilet.zan.kz/kaz/docs/Z070000223_" \l "z83" </w:instrText>
      </w:r>
      <w:r w:rsidRPr="00926D08">
        <w:rPr>
          <w:color w:val="000000"/>
          <w:spacing w:val="2"/>
          <w:sz w:val="20"/>
          <w:szCs w:val="20"/>
        </w:rPr>
        <w:fldChar w:fldCharType="separate"/>
      </w:r>
      <w:r w:rsidRPr="00926D08">
        <w:rPr>
          <w:rStyle w:val="a4"/>
          <w:color w:val="073A5E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fldChar w:fldCharType="end"/>
      </w:r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6EFE75D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импорттаушының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заңды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тұлғаның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импорттаушының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толық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көрсетіліп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ұйымдық-құқықтық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сілтеме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C8BA066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тапсырылатын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39512B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арналған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декларацияның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арналған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декларацияның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№"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6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7-бағандарда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декларацияның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әкелу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жанама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салықтарды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бұдан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Бұл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ретте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Еуразиялық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одаққа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мүше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мемлекеттермен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сыртқы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жасасқан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8FBD00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"ЕАЭО СЭҚ ТН коды"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8-бағанда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Еуразиялық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Одақтың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Сыртқы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номенклатурасының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коды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F682BFB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9-бағанда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импортталатын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7A6BFFB1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сапалық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сипаттамалары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10-бағанда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осындай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сапасы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C3D1C6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сапасы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сапа </w:t>
      </w:r>
      <w:proofErr w:type="spellStart"/>
      <w:r w:rsidRPr="00926D08">
        <w:rPr>
          <w:color w:val="000000"/>
          <w:spacing w:val="2"/>
          <w:sz w:val="20"/>
          <w:szCs w:val="20"/>
        </w:rPr>
        <w:t>сертификатында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мақсатына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қажеттіктерді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қанағаттандыруға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жарамдылығына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негізделген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қасиеттерінің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жиынтығын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білдіреді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Қасиеті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—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құру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сақтау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тұтыну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пайдалану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кезінде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білінетін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объективті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ерекшелігі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Сапа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қасиеттерінің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сапалық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Сапа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физикалық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физикалық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емес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шамалар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табылады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Физикалық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шамалар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ұзындық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салмақ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тығыздық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санмен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сапамен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өлшенуі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мүмкін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сапалық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болады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мысалы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шырындағы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қанттың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салмақтық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үлесі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мақта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талшығының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ұзындығы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). Жеке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қарапайым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қасиеттерін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білдіруге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арналған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Оларға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қалпы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тұтастығы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қышқылдығы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F77022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нарығындағы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беделі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әлеміндегі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ұйымның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беделі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кемшіліктері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орнықты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пікірден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тұратын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беделі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нарығындағы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бедел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сапасы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қаржы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тұрақтылығы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нарық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үлесі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компания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жетімділік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жариялылығы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танымалдығы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сияқты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көрсеткіштерден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қалыптасады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39AFD4B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lastRenderedPageBreak/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импортталатын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BF3FFC9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Тасымалдау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13-бағанда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импорттау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пайдаланылатын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түрлері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теміржол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әуе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AA89E2E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шығарушы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өндірілген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1C93496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өндіруші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өндіруші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EF32B38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таңбасының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маркасының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брендінің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болуы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16-бағанда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таңбасы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маркасы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бренді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1CDDD2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17-бағанда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Инкотермске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1AB25B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тиеп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орны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18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19-бағандарда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тиеп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орны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DD3E9C6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межеленген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20-бағанда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межеленген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5BC458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жеткізу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пункті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жеткізу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пункті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2C3CB1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женелтушінің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жөнелтушінің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заңды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мекенжайы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22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23-бағандарда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жөнелтуші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жеке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тұлғаның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тегі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аты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әкесінің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заңды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тұлғаның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атауы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жөнелтушінің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заңды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мекенжайы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C523D84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женелтушінің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тіркелген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тіркелген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A0ED1D6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Кеден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комиссиясының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2010 </w:t>
      </w:r>
      <w:proofErr w:type="spellStart"/>
      <w:r w:rsidRPr="00926D08">
        <w:rPr>
          <w:color w:val="000000"/>
          <w:spacing w:val="2"/>
          <w:sz w:val="20"/>
          <w:szCs w:val="20"/>
        </w:rPr>
        <w:t>жылғы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20 </w:t>
      </w:r>
      <w:proofErr w:type="spellStart"/>
      <w:r w:rsidRPr="00926D08">
        <w:rPr>
          <w:color w:val="000000"/>
          <w:spacing w:val="2"/>
          <w:sz w:val="20"/>
          <w:szCs w:val="20"/>
        </w:rPr>
        <w:t>қыркүйектегі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№ 378 "</w:t>
      </w:r>
      <w:proofErr w:type="spellStart"/>
      <w:r w:rsidRPr="00926D08">
        <w:rPr>
          <w:color w:val="000000"/>
          <w:spacing w:val="2"/>
          <w:sz w:val="20"/>
          <w:szCs w:val="20"/>
        </w:rPr>
        <w:t>Кеден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декларацияларын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толтыру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жіктеуіштер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шешімімен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Әлем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елдерінің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жіктеуішіне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цифрлық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коды </w:t>
      </w:r>
      <w:proofErr w:type="spellStart"/>
      <w:r w:rsidRPr="00926D08">
        <w:rPr>
          <w:color w:val="000000"/>
          <w:spacing w:val="2"/>
          <w:sz w:val="20"/>
          <w:szCs w:val="20"/>
        </w:rPr>
        <w:t>қойылады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594D35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Қазақстан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Республикасының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шекарасы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арқылы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еткізілетін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жасасқан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тұлға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тіркелген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тұрақты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 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жасаушы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ел </w:t>
      </w:r>
      <w:proofErr w:type="spellStart"/>
      <w:r w:rsidRPr="00926D08">
        <w:rPr>
          <w:color w:val="000000"/>
          <w:spacing w:val="2"/>
          <w:sz w:val="20"/>
          <w:szCs w:val="20"/>
        </w:rPr>
        <w:t>деп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ұғынылады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97C66DB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Тараптардың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өзара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байланысы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26-бағанда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ондай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тараптардың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сатушы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сатып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алушыны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өзара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байланысы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482A68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lastRenderedPageBreak/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№"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27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28-бағандарда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33AF05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"Шот-</w:t>
      </w:r>
      <w:proofErr w:type="spellStart"/>
      <w:r w:rsidRPr="00926D08">
        <w:rPr>
          <w:color w:val="000000"/>
          <w:spacing w:val="2"/>
          <w:sz w:val="20"/>
          <w:szCs w:val="20"/>
        </w:rPr>
        <w:t>фактураның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№" 29-бағанда шот-</w:t>
      </w:r>
      <w:proofErr w:type="spellStart"/>
      <w:r w:rsidRPr="00926D08">
        <w:rPr>
          <w:color w:val="000000"/>
          <w:spacing w:val="2"/>
          <w:sz w:val="20"/>
          <w:szCs w:val="20"/>
        </w:rPr>
        <w:t>фактураның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нөмірі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7222F84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Өлшем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бірлігі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30-бағанда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өлшем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бірлігі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(дана, килограмм, тонна, метр, </w:t>
      </w:r>
      <w:proofErr w:type="spellStart"/>
      <w:r w:rsidRPr="00926D08">
        <w:rPr>
          <w:color w:val="000000"/>
          <w:spacing w:val="2"/>
          <w:sz w:val="20"/>
          <w:szCs w:val="20"/>
        </w:rPr>
        <w:t>текшеметр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литр, </w:t>
      </w:r>
      <w:proofErr w:type="spellStart"/>
      <w:r w:rsidRPr="00926D08">
        <w:rPr>
          <w:color w:val="000000"/>
          <w:spacing w:val="2"/>
          <w:sz w:val="20"/>
          <w:szCs w:val="20"/>
        </w:rPr>
        <w:t>кВТ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Қазақстан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Республикасында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926D08">
        <w:rPr>
          <w:color w:val="000000"/>
          <w:spacing w:val="2"/>
          <w:sz w:val="20"/>
          <w:szCs w:val="20"/>
        </w:rPr>
        <w:t>өлшем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бірліктері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585977E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көлемі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өлшем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бірліктерде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жүзінде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көлемі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111B3FC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Құн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құны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2F32A403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33-бағанда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44CADC49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импортталатын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төлем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жүзеге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асырылған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валюта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571A42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Теңге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бағамы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шығыс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танылған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валютасына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теңгенің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бағамы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3B3388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Трансферттік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әдіснамасы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36-бағанда осы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серпінінің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деңгейін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негіздейтін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қағидаттарының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жиынтығы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D8C23AD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ықпал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факторлар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37-бағанда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мэміленің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ықпал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факторлар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4418A20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әдіс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38-бағанда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Заңның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16" w:anchor="z125" w:history="1">
        <w:r w:rsidRPr="00926D08">
          <w:rPr>
            <w:rStyle w:val="a4"/>
            <w:color w:val="073A5E"/>
            <w:spacing w:val="2"/>
            <w:sz w:val="20"/>
            <w:szCs w:val="20"/>
          </w:rPr>
          <w:t>12-бабымен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әдістердің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15CC537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39-бағанда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F06B5C8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"Дифференциал"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40-бағанда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құжаттамамен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Заңның</w:t>
      </w:r>
      <w:proofErr w:type="spellEnd"/>
      <w:r w:rsidRPr="00926D08">
        <w:rPr>
          <w:color w:val="000000"/>
          <w:spacing w:val="2"/>
          <w:sz w:val="20"/>
          <w:szCs w:val="20"/>
        </w:rPr>
        <w:t> </w:t>
      </w:r>
      <w:hyperlink r:id="rId17" w:anchor="z163" w:history="1">
        <w:r w:rsidRPr="00926D08">
          <w:rPr>
            <w:rStyle w:val="a4"/>
            <w:color w:val="073A5E"/>
            <w:spacing w:val="2"/>
            <w:sz w:val="20"/>
            <w:szCs w:val="20"/>
          </w:rPr>
          <w:t>18-бабында</w:t>
        </w:r>
      </w:hyperlink>
      <w:r w:rsidRPr="00926D08">
        <w:rPr>
          <w:color w:val="000000"/>
          <w:spacing w:val="2"/>
          <w:sz w:val="20"/>
          <w:szCs w:val="20"/>
        </w:rPr>
        <w:t> </w:t>
      </w:r>
      <w:proofErr w:type="spellStart"/>
      <w:r w:rsidRPr="00926D08">
        <w:rPr>
          <w:color w:val="000000"/>
          <w:spacing w:val="2"/>
          <w:sz w:val="20"/>
          <w:szCs w:val="20"/>
        </w:rPr>
        <w:t>көзделген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көздерімен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расталған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F789B96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0F5B2EC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импорттаушының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кәсіпкерлік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ендіру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өткізу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ішінде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коммерциялық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делдалдық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сауда-саттық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инновациялық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консультациялық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бағалы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қағаздармен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сипаттамасы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CDDAAB9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lastRenderedPageBreak/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Бизнестің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стратегиясы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43-бағанда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өнімді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өндіру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бар </w:t>
      </w:r>
      <w:proofErr w:type="spellStart"/>
      <w:r w:rsidRPr="00926D08">
        <w:rPr>
          <w:color w:val="000000"/>
          <w:spacing w:val="2"/>
          <w:sz w:val="20"/>
          <w:szCs w:val="20"/>
        </w:rPr>
        <w:t>әлеуетті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пайдалану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үдерістерінен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тұратын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бизнесінің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стратегиясына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фирманың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мақсаттары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саясаты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алға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қойылған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мақсаттарын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іске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асыру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жоспарларын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қамтиды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сыртқы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экономикалық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жетістігінің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табиғатын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сондай-ақ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компанияның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жұмылдырған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бизнестің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саласын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айқындайды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EEB74B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дұрыс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қолданылуын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негіздейтін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44-бағанда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пікірінше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дәлел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келтіру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мақсатында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қажет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79EA73DD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ауытқу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шамасына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ықпал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45-бағанда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пікірінше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ауытқуына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ықпал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26BD322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болжамы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46-бағанда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импорттайтын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бағасының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болжамы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D8F7DE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стратегиясы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47-бағанда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жүргізудің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стратегиясына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жататын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4DE6D8C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Бухгалтерлік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стандарттар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ішінде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қаржылық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48-бағанда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ұйымның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қаржылық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қаржылық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нәтижелері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қаржылық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жағдайындағы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өзгерістер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бірыңғай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жүйесін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білдіретін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541D714B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Функционалдық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тәуекелдерді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материалдық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материалдық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емес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активтерді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49-бағанда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компанияның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компаниялар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арасында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міндеттер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тәуекелдер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активтер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қалай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бөлінгенін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міндеттері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тәуекелдері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активтері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0890377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"Маржа, 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брокерінің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трейдердің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агенттің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комиссиялық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агенттік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сыйақысы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не </w:t>
      </w:r>
      <w:proofErr w:type="spellStart"/>
      <w:r w:rsidRPr="00926D08">
        <w:rPr>
          <w:color w:val="000000"/>
          <w:spacing w:val="2"/>
          <w:sz w:val="20"/>
          <w:szCs w:val="20"/>
        </w:rPr>
        <w:t>олардың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сауда-делдалдық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функцияларды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өтемақы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50-бағанда маржа, </w:t>
      </w:r>
      <w:proofErr w:type="spellStart"/>
      <w:r w:rsidRPr="00926D08">
        <w:rPr>
          <w:color w:val="000000"/>
          <w:spacing w:val="2"/>
          <w:sz w:val="20"/>
          <w:szCs w:val="20"/>
        </w:rPr>
        <w:t>сауда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брокерінің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трейдердің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агенттің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комиссиялық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агенттік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сыйақысы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не </w:t>
      </w:r>
      <w:proofErr w:type="spellStart"/>
      <w:r w:rsidRPr="00926D08">
        <w:rPr>
          <w:color w:val="000000"/>
          <w:spacing w:val="2"/>
          <w:sz w:val="20"/>
          <w:szCs w:val="20"/>
        </w:rPr>
        <w:t>олардың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сауда-делдалдық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функцияларды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орындағаны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өтемақысы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FADB02C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Бағаланатын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51-бағанда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сәйкес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тараптары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тиісті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), </w:t>
      </w:r>
      <w:proofErr w:type="spellStart"/>
      <w:r w:rsidRPr="00926D08">
        <w:rPr>
          <w:color w:val="000000"/>
          <w:spacing w:val="2"/>
          <w:sz w:val="20"/>
          <w:szCs w:val="20"/>
        </w:rPr>
        <w:t>сондай-ақ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белгіленімдеріне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байланыстырылған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емес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күнделікті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орташа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арифметикалық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белгіленімдерінің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орташа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арифметикалық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мәнін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ішінде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өткізуге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арналған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келісімшартта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бірақ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белгіленімдері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жарияланған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қатарынан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күнтізбелік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отыз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бір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аспайтын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кезеңі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54C41D4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көздерінен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алынған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926D08">
        <w:rPr>
          <w:color w:val="000000"/>
          <w:spacing w:val="2"/>
          <w:sz w:val="20"/>
          <w:szCs w:val="20"/>
        </w:rPr>
        <w:t>деген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52-бағанда </w:t>
      </w:r>
      <w:proofErr w:type="spellStart"/>
      <w:r w:rsidRPr="00926D08">
        <w:rPr>
          <w:color w:val="000000"/>
          <w:spacing w:val="2"/>
          <w:sz w:val="20"/>
          <w:szCs w:val="20"/>
        </w:rPr>
        <w:t>ресми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танылған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көздерінен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биржалық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белгіленімдер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уәкілетті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органдардан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сондай-ақ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көздерінен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алынған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986448C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импорты"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10, 11, 16, 26, 36, 37, 42-50-бағандарында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тиісті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осындай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комитетінің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жазбаша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сұрау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сұрау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салуды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күнінен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lastRenderedPageBreak/>
        <w:t>бастап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күнтізбелік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тоқсан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күн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ішінде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өзінің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тәртібімен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хабарламасы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бар </w:t>
      </w:r>
      <w:proofErr w:type="spellStart"/>
      <w:r w:rsidRPr="00926D08">
        <w:rPr>
          <w:color w:val="000000"/>
          <w:spacing w:val="2"/>
          <w:sz w:val="20"/>
          <w:szCs w:val="20"/>
        </w:rPr>
        <w:t>тапсырыс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хатпен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пошта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арқылы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қағаз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немесе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электрондық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тасығышта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қосымша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түрінде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.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Көрсетілген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бар </w:t>
      </w:r>
      <w:proofErr w:type="spellStart"/>
      <w:r w:rsidRPr="00926D08">
        <w:rPr>
          <w:color w:val="000000"/>
          <w:spacing w:val="2"/>
          <w:sz w:val="20"/>
          <w:szCs w:val="20"/>
        </w:rPr>
        <w:t>болса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жұмыстар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импорты"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есептілік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нысанының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10, 11, 16, 26, 36, 37, 42-50-бағандарында </w:t>
      </w:r>
      <w:proofErr w:type="spellStart"/>
      <w:r w:rsidRPr="00926D08">
        <w:rPr>
          <w:color w:val="000000"/>
          <w:spacing w:val="2"/>
          <w:sz w:val="20"/>
          <w:szCs w:val="20"/>
        </w:rPr>
        <w:t>тиісті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қосымшаға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сілтеме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мұндай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жоқ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болған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жағдайда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- </w:t>
      </w:r>
      <w:proofErr w:type="spellStart"/>
      <w:r w:rsidRPr="00926D08">
        <w:rPr>
          <w:color w:val="000000"/>
          <w:spacing w:val="2"/>
          <w:sz w:val="20"/>
          <w:szCs w:val="20"/>
        </w:rPr>
        <w:t>деректер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жоқ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көрсетіледі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F00833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қағаз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тасығышта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басшы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бас бухгалтер </w:t>
      </w:r>
      <w:proofErr w:type="spellStart"/>
      <w:r w:rsidRPr="00926D08">
        <w:rPr>
          <w:color w:val="000000"/>
          <w:spacing w:val="2"/>
          <w:sz w:val="20"/>
          <w:szCs w:val="20"/>
        </w:rPr>
        <w:t>қол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қояды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сондай-ақ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мөрмен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куәландырылады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6CA4D679" w14:textId="77777777" w:rsidR="00926D08" w:rsidRPr="00926D08" w:rsidRDefault="00926D08" w:rsidP="00926D08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b w:val="0"/>
          <w:bCs w:val="0"/>
          <w:color w:val="1E1E1E"/>
          <w:sz w:val="32"/>
          <w:szCs w:val="32"/>
        </w:rPr>
      </w:pPr>
      <w:r w:rsidRPr="00926D08">
        <w:rPr>
          <w:b w:val="0"/>
          <w:bCs w:val="0"/>
          <w:color w:val="1E1E1E"/>
          <w:sz w:val="32"/>
          <w:szCs w:val="32"/>
        </w:rPr>
        <w:t xml:space="preserve">4-тарау.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Мәмілелер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мониторингіне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жататын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тауарлармен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мәмілелерді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жүзеге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асыратын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мәмілеге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қатысушылардың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мәмілелер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мониторингі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бойынша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құжаттама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жүргізу</w:t>
      </w:r>
      <w:proofErr w:type="spellEnd"/>
      <w:r w:rsidRPr="00926D08">
        <w:rPr>
          <w:b w:val="0"/>
          <w:bCs w:val="0"/>
          <w:color w:val="1E1E1E"/>
          <w:sz w:val="32"/>
          <w:szCs w:val="32"/>
        </w:rPr>
        <w:t xml:space="preserve"> </w:t>
      </w:r>
      <w:proofErr w:type="spellStart"/>
      <w:r w:rsidRPr="00926D08">
        <w:rPr>
          <w:b w:val="0"/>
          <w:bCs w:val="0"/>
          <w:color w:val="1E1E1E"/>
          <w:sz w:val="32"/>
          <w:szCs w:val="32"/>
        </w:rPr>
        <w:t>тәртібі</w:t>
      </w:r>
      <w:proofErr w:type="spellEnd"/>
    </w:p>
    <w:p w14:paraId="390D04DE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11.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негізділігін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растайтын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құжаттама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жүргізеді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сұрау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салуы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оны </w:t>
      </w:r>
      <w:proofErr w:type="spellStart"/>
      <w:r w:rsidRPr="00926D0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кірістер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органдарына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табыс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етеді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355E4425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12. </w:t>
      </w:r>
      <w:proofErr w:type="spellStart"/>
      <w:r w:rsidRPr="00926D0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іскерлік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операцияларда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негіздемесінде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қатысушылар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мынадай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құжаттама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жүргізеді</w:t>
      </w:r>
      <w:proofErr w:type="spellEnd"/>
      <w:r w:rsidRPr="00926D08">
        <w:rPr>
          <w:color w:val="000000"/>
          <w:spacing w:val="2"/>
          <w:sz w:val="20"/>
          <w:szCs w:val="20"/>
        </w:rPr>
        <w:t>:</w:t>
      </w:r>
    </w:p>
    <w:p w14:paraId="7C69130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1)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сату </w:t>
      </w:r>
      <w:proofErr w:type="spellStart"/>
      <w:r w:rsidRPr="00926D08">
        <w:rPr>
          <w:color w:val="000000"/>
          <w:spacing w:val="2"/>
          <w:sz w:val="20"/>
          <w:szCs w:val="20"/>
        </w:rPr>
        <w:t>жөніндегі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келісімшарттар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шарттар</w:t>
      </w:r>
      <w:proofErr w:type="spellEnd"/>
      <w:r w:rsidRPr="00926D08">
        <w:rPr>
          <w:color w:val="000000"/>
          <w:spacing w:val="2"/>
          <w:sz w:val="20"/>
          <w:szCs w:val="20"/>
        </w:rPr>
        <w:t>) (</w:t>
      </w:r>
      <w:proofErr w:type="spellStart"/>
      <w:r w:rsidRPr="00926D08">
        <w:rPr>
          <w:color w:val="000000"/>
          <w:spacing w:val="2"/>
          <w:sz w:val="20"/>
          <w:szCs w:val="20"/>
        </w:rPr>
        <w:t>толықтырулармен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өзгерістермен</w:t>
      </w:r>
      <w:proofErr w:type="spellEnd"/>
      <w:r w:rsidRPr="00926D08">
        <w:rPr>
          <w:color w:val="000000"/>
          <w:spacing w:val="2"/>
          <w:sz w:val="20"/>
          <w:szCs w:val="20"/>
        </w:rPr>
        <w:t>);</w:t>
      </w:r>
    </w:p>
    <w:p w14:paraId="660D1B8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2) </w:t>
      </w:r>
      <w:proofErr w:type="spellStart"/>
      <w:r w:rsidRPr="00926D08">
        <w:rPr>
          <w:color w:val="000000"/>
          <w:spacing w:val="2"/>
          <w:sz w:val="20"/>
          <w:szCs w:val="20"/>
        </w:rPr>
        <w:t>Қазақстан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Республикасының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шет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елдердің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компанияларындағы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инвестициялар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үлестер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акциялар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мәліметтер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1FE7398F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>      3) шот-</w:t>
      </w:r>
      <w:proofErr w:type="spellStart"/>
      <w:r w:rsidRPr="00926D08">
        <w:rPr>
          <w:color w:val="000000"/>
          <w:spacing w:val="2"/>
          <w:sz w:val="20"/>
          <w:szCs w:val="20"/>
        </w:rPr>
        <w:t>фактуралар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инвойстар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),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қабылдау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-беру </w:t>
      </w:r>
      <w:proofErr w:type="spellStart"/>
      <w:r w:rsidRPr="00926D08">
        <w:rPr>
          <w:color w:val="000000"/>
          <w:spacing w:val="2"/>
          <w:sz w:val="20"/>
          <w:szCs w:val="20"/>
        </w:rPr>
        <w:t>актілері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0497D90D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4)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экспортынан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түсімдер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банктен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көшірме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жазбалар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506E80BE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5)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декларациялар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екі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жақты</w:t>
      </w:r>
      <w:proofErr w:type="spellEnd"/>
      <w:r w:rsidRPr="00926D08">
        <w:rPr>
          <w:color w:val="000000"/>
          <w:spacing w:val="2"/>
          <w:sz w:val="20"/>
          <w:szCs w:val="20"/>
        </w:rPr>
        <w:t>) (</w:t>
      </w:r>
      <w:proofErr w:type="spellStart"/>
      <w:r w:rsidRPr="00926D08">
        <w:rPr>
          <w:color w:val="000000"/>
          <w:spacing w:val="2"/>
          <w:sz w:val="20"/>
          <w:szCs w:val="20"/>
        </w:rPr>
        <w:t>өтініштер</w:t>
      </w:r>
      <w:proofErr w:type="spellEnd"/>
      <w:r w:rsidRPr="00926D08">
        <w:rPr>
          <w:color w:val="000000"/>
          <w:spacing w:val="2"/>
          <w:sz w:val="20"/>
          <w:szCs w:val="20"/>
        </w:rPr>
        <w:t>);</w:t>
      </w:r>
    </w:p>
    <w:p w14:paraId="3A4DDBA1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6) </w:t>
      </w:r>
      <w:proofErr w:type="spellStart"/>
      <w:r w:rsidRPr="00926D08">
        <w:rPr>
          <w:color w:val="000000"/>
          <w:spacing w:val="2"/>
          <w:sz w:val="20"/>
          <w:szCs w:val="20"/>
        </w:rPr>
        <w:t>мәмілелер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паспорты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57EF8AD3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7)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сапа сертификаты;</w:t>
      </w:r>
    </w:p>
    <w:p w14:paraId="1BADAA9A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8)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шығу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сертификаты;</w:t>
      </w:r>
    </w:p>
    <w:p w14:paraId="7076A9A3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9)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пайдаланылатын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көздері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1356CE4D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10) </w:t>
      </w:r>
      <w:proofErr w:type="spellStart"/>
      <w:r w:rsidRPr="00926D08">
        <w:rPr>
          <w:color w:val="000000"/>
          <w:spacing w:val="2"/>
          <w:sz w:val="20"/>
          <w:szCs w:val="20"/>
        </w:rPr>
        <w:t>нарықтық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бағаны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айқындау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қолданылатын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әдіс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туралы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ақпарат</w:t>
      </w:r>
      <w:proofErr w:type="spellEnd"/>
      <w:r w:rsidRPr="00926D08">
        <w:rPr>
          <w:color w:val="000000"/>
          <w:spacing w:val="2"/>
          <w:sz w:val="20"/>
          <w:szCs w:val="20"/>
        </w:rPr>
        <w:t>;</w:t>
      </w:r>
    </w:p>
    <w:p w14:paraId="04350BA9" w14:textId="77777777" w:rsidR="00926D08" w:rsidRPr="00926D08" w:rsidRDefault="00926D08" w:rsidP="00926D08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926D08">
        <w:rPr>
          <w:color w:val="000000"/>
          <w:spacing w:val="2"/>
          <w:sz w:val="20"/>
          <w:szCs w:val="20"/>
        </w:rPr>
        <w:t xml:space="preserve">      11) </w:t>
      </w:r>
      <w:proofErr w:type="spellStart"/>
      <w:r w:rsidRPr="00926D08">
        <w:rPr>
          <w:color w:val="000000"/>
          <w:spacing w:val="2"/>
          <w:sz w:val="20"/>
          <w:szCs w:val="20"/>
        </w:rPr>
        <w:t>бағалардың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дұрыс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қолданылуын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негіздейтін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тауарларды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сату </w:t>
      </w:r>
      <w:proofErr w:type="spellStart"/>
      <w:r w:rsidRPr="00926D08">
        <w:rPr>
          <w:color w:val="000000"/>
          <w:spacing w:val="2"/>
          <w:sz w:val="20"/>
          <w:szCs w:val="20"/>
        </w:rPr>
        <w:t>жөніндегі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шығыстарды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926D08">
        <w:rPr>
          <w:color w:val="000000"/>
          <w:spacing w:val="2"/>
          <w:sz w:val="20"/>
          <w:szCs w:val="20"/>
        </w:rPr>
        <w:t>тауарды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тасымалдау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сақтандыру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делдал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қызметіне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ақы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төлеуге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порттардағы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ауыстырып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тиеу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бойынша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шығыстар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кемені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жалға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алу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кеден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төлемдері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салықтарды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растайтын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926D08">
        <w:rPr>
          <w:color w:val="000000"/>
          <w:spacing w:val="2"/>
          <w:sz w:val="20"/>
          <w:szCs w:val="20"/>
        </w:rPr>
        <w:t>темір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жол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926D08">
        <w:rPr>
          <w:color w:val="000000"/>
          <w:spacing w:val="2"/>
          <w:sz w:val="20"/>
          <w:szCs w:val="20"/>
        </w:rPr>
        <w:t>көлік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жүкқұжаттары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, сапа </w:t>
      </w:r>
      <w:proofErr w:type="spellStart"/>
      <w:r w:rsidRPr="00926D08">
        <w:rPr>
          <w:color w:val="000000"/>
          <w:spacing w:val="2"/>
          <w:sz w:val="20"/>
          <w:szCs w:val="20"/>
        </w:rPr>
        <w:t>үшін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жеңілдіктер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мен </w:t>
      </w:r>
      <w:proofErr w:type="spellStart"/>
      <w:r w:rsidRPr="00926D08">
        <w:rPr>
          <w:color w:val="000000"/>
          <w:spacing w:val="2"/>
          <w:sz w:val="20"/>
          <w:szCs w:val="20"/>
        </w:rPr>
        <w:t>үстемеақыларды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растайтын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теңіз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коносаменттері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және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926D08">
        <w:rPr>
          <w:color w:val="000000"/>
          <w:spacing w:val="2"/>
          <w:sz w:val="20"/>
          <w:szCs w:val="20"/>
        </w:rPr>
        <w:t>шығыстар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926D08">
        <w:rPr>
          <w:color w:val="000000"/>
          <w:spacing w:val="2"/>
          <w:sz w:val="20"/>
          <w:szCs w:val="20"/>
        </w:rPr>
        <w:t>растайтын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926D08">
        <w:rPr>
          <w:color w:val="000000"/>
          <w:spacing w:val="2"/>
          <w:sz w:val="20"/>
          <w:szCs w:val="20"/>
        </w:rPr>
        <w:t>басқа</w:t>
      </w:r>
      <w:proofErr w:type="spellEnd"/>
      <w:r w:rsidRPr="00926D08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926D08">
        <w:rPr>
          <w:color w:val="000000"/>
          <w:spacing w:val="2"/>
          <w:sz w:val="20"/>
          <w:szCs w:val="20"/>
        </w:rPr>
        <w:t>құжаттар</w:t>
      </w:r>
      <w:proofErr w:type="spellEnd"/>
      <w:r w:rsidRPr="00926D08">
        <w:rPr>
          <w:color w:val="000000"/>
          <w:spacing w:val="2"/>
          <w:sz w:val="20"/>
          <w:szCs w:val="20"/>
        </w:rPr>
        <w:t>.</w:t>
      </w:r>
    </w:p>
    <w:p w14:paraId="1B2B67C6" w14:textId="77777777" w:rsidR="004C68DA" w:rsidRPr="00926D08" w:rsidRDefault="004C68DA" w:rsidP="00926D08">
      <w:pPr>
        <w:rPr>
          <w:rFonts w:ascii="Times New Roman" w:hAnsi="Times New Roman" w:cs="Times New Roman"/>
        </w:rPr>
      </w:pPr>
    </w:p>
    <w:sectPr w:rsidR="004C68DA" w:rsidRPr="00926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AF"/>
    <w:rsid w:val="000F66DA"/>
    <w:rsid w:val="00387FAF"/>
    <w:rsid w:val="004C68DA"/>
    <w:rsid w:val="0092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CBE48"/>
  <w15:chartTrackingRefBased/>
  <w15:docId w15:val="{98FFA5F1-4F57-4226-9EBE-6C63FBBB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F66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F66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F6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0F6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F66DA"/>
    <w:rPr>
      <w:color w:val="0000FF"/>
      <w:u w:val="single"/>
    </w:rPr>
  </w:style>
  <w:style w:type="character" w:customStyle="1" w:styleId="note1">
    <w:name w:val="note1"/>
    <w:basedOn w:val="a0"/>
    <w:rsid w:val="000F6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0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Z070000223_" TargetMode="External"/><Relationship Id="rId13" Type="http://schemas.openxmlformats.org/officeDocument/2006/relationships/hyperlink" Target="https://adilet.zan.kz/kaz/docs/V150001076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ilet.zan.kz/kaz/docs/V1500010760" TargetMode="External"/><Relationship Id="rId12" Type="http://schemas.openxmlformats.org/officeDocument/2006/relationships/hyperlink" Target="https://adilet.zan.kz/kaz/docs/Z080000067_" TargetMode="External"/><Relationship Id="rId17" Type="http://schemas.openxmlformats.org/officeDocument/2006/relationships/hyperlink" Target="https://adilet.zan.kz/kaz/docs/Z080000067_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adilet.zan.kz/kaz/docs/Z080000067_" TargetMode="External"/><Relationship Id="rId1" Type="http://schemas.openxmlformats.org/officeDocument/2006/relationships/styles" Target="styles.xml"/><Relationship Id="rId6" Type="http://schemas.openxmlformats.org/officeDocument/2006/relationships/hyperlink" Target="https://adilet.zan.kz/kaz/docs/V1500010760" TargetMode="External"/><Relationship Id="rId11" Type="http://schemas.openxmlformats.org/officeDocument/2006/relationships/hyperlink" Target="https://adilet.zan.kz/kaz/docs/V1500010760" TargetMode="External"/><Relationship Id="rId5" Type="http://schemas.openxmlformats.org/officeDocument/2006/relationships/hyperlink" Target="https://adilet.zan.kz/kaz/docs/K1700000120" TargetMode="External"/><Relationship Id="rId15" Type="http://schemas.openxmlformats.org/officeDocument/2006/relationships/hyperlink" Target="https://adilet.zan.kz/kaz/docs/Z080000067_" TargetMode="External"/><Relationship Id="rId10" Type="http://schemas.openxmlformats.org/officeDocument/2006/relationships/hyperlink" Target="https://adilet.zan.kz/kaz/docs/V150001076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adilet.zan.kz/kaz/docs/Z080000067_" TargetMode="External"/><Relationship Id="rId9" Type="http://schemas.openxmlformats.org/officeDocument/2006/relationships/hyperlink" Target="https://adilet.zan.kz/kaz/docs/V1500010760" TargetMode="External"/><Relationship Id="rId14" Type="http://schemas.openxmlformats.org/officeDocument/2006/relationships/hyperlink" Target="https://adilet.zan.kz/kaz/docs/Z080000067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4755</Words>
  <Characters>27110</Characters>
  <Application>Microsoft Office Word</Application>
  <DocSecurity>0</DocSecurity>
  <Lines>225</Lines>
  <Paragraphs>63</Paragraphs>
  <ScaleCrop>false</ScaleCrop>
  <Company/>
  <LinksUpToDate>false</LinksUpToDate>
  <CharactersWithSpaces>31802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5</cp:revision>
  <dcterms:created xsi:type="dcterms:W3CDTF">2022-08-23T09:31:00Z</dcterms:created>
  <dcterms:modified xsi:type="dcterms:W3CDTF">2022-08-23T09:46:00Z</dcterms:modified>
</cp:coreProperties>
</file>